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 xml:space="preserve">Реконструкция </w:t>
      </w:r>
      <w:r w:rsidR="006E182F">
        <w:rPr>
          <w:sz w:val="28"/>
          <w:szCs w:val="28"/>
        </w:rPr>
        <w:t xml:space="preserve">ВЛ-0,4 от ТП-5713 с заменой ТМ-63кВА на ТМ-25кВА и переносом ТП в центр нагрузок в д. Мата </w:t>
      </w:r>
      <w:r w:rsidR="00D7393D">
        <w:rPr>
          <w:sz w:val="28"/>
          <w:szCs w:val="28"/>
        </w:rPr>
        <w:t>К</w:t>
      </w:r>
      <w:r w:rsidR="006E182F">
        <w:rPr>
          <w:sz w:val="28"/>
          <w:szCs w:val="28"/>
        </w:rPr>
        <w:t>араидельского р-на РБ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6E182F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6E182F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6E182F" w:rsidRPr="009C4E4F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>Высокая надёжность и бесперебойность энергоснабжения</w:t>
            </w:r>
            <w:r w:rsidR="000E798B">
              <w:t>, вызванная защитой от случайного</w:t>
            </w:r>
            <w:r w:rsidRPr="00732AE5">
              <w:t xml:space="preserve"> схлёстывани</w:t>
            </w:r>
            <w:r w:rsidR="000E798B">
              <w:t>я</w:t>
            </w:r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E182F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  <w:p w:rsidR="006E182F" w:rsidRPr="006663AD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F4870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F4870">
              <w:rPr>
                <w:b/>
                <w:bCs/>
              </w:rPr>
              <w:t xml:space="preserve">№ </w:t>
            </w:r>
            <w:proofErr w:type="gramStart"/>
            <w:r w:rsidRPr="006F4870">
              <w:rPr>
                <w:b/>
                <w:bCs/>
              </w:rPr>
              <w:t>п</w:t>
            </w:r>
            <w:proofErr w:type="gramEnd"/>
            <w:r w:rsidRPr="006F4870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246DDF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F4870" w:rsidRDefault="00DE3081" w:rsidP="00E5131D">
            <w:pPr>
              <w:jc w:val="center"/>
              <w:rPr>
                <w:b/>
                <w:bCs/>
              </w:rPr>
            </w:pPr>
            <w:r w:rsidRPr="006F4870">
              <w:rPr>
                <w:b/>
                <w:bCs/>
              </w:rPr>
              <w:t>Плановая стоимость объекта, тыс. руб</w:t>
            </w:r>
            <w:r w:rsidR="003B7283" w:rsidRPr="006F4870">
              <w:rPr>
                <w:b/>
                <w:bCs/>
              </w:rPr>
              <w:t>.</w:t>
            </w:r>
            <w:r w:rsidRPr="006F4870">
              <w:rPr>
                <w:b/>
                <w:bCs/>
              </w:rPr>
              <w:t xml:space="preserve"> </w:t>
            </w:r>
            <w:r w:rsidR="00E5131D">
              <w:rPr>
                <w:b/>
                <w:bCs/>
              </w:rPr>
              <w:t>с</w:t>
            </w:r>
            <w:r w:rsidRPr="006F4870">
              <w:rPr>
                <w:b/>
                <w:bCs/>
              </w:rPr>
              <w:t xml:space="preserve"> НДС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246DDF">
            <w:pPr>
              <w:jc w:val="center"/>
            </w:pPr>
            <w:r w:rsidRPr="006F4870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F4870" w:rsidRDefault="00CB4997" w:rsidP="00CB4997">
            <w:pPr>
              <w:jc w:val="center"/>
            </w:pPr>
            <w:r>
              <w:t>1 000</w:t>
            </w:r>
            <w:r w:rsidR="006F4870" w:rsidRPr="006F4870">
              <w:t xml:space="preserve"> </w:t>
            </w:r>
            <w:r>
              <w:t>104</w:t>
            </w:r>
            <w:r w:rsidR="006F4870" w:rsidRPr="006F4870">
              <w:t>,</w:t>
            </w:r>
            <w:r>
              <w:t>82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1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CB4997">
            <w:pPr>
              <w:jc w:val="center"/>
            </w:pPr>
            <w:r w:rsidRPr="00CB4997">
              <w:t>413</w:t>
            </w:r>
            <w:r>
              <w:t> </w:t>
            </w:r>
            <w:r w:rsidRPr="00CB4997">
              <w:t>084</w:t>
            </w:r>
            <w:r>
              <w:t>,</w:t>
            </w:r>
            <w:r w:rsidRPr="00CB4997">
              <w:t>86</w:t>
            </w:r>
          </w:p>
        </w:tc>
      </w:tr>
      <w:tr w:rsidR="000E5EE6" w:rsidRPr="006F4870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2</w:t>
            </w:r>
            <w:r w:rsidRPr="006F4870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CB4997">
            <w:pPr>
              <w:jc w:val="center"/>
            </w:pPr>
            <w:r w:rsidRPr="00CB4997">
              <w:t>587</w:t>
            </w:r>
            <w:r>
              <w:t> </w:t>
            </w:r>
            <w:r w:rsidRPr="00CB4997">
              <w:t>019</w:t>
            </w:r>
            <w:r>
              <w:t>,</w:t>
            </w:r>
            <w:r w:rsidRPr="00CB4997">
              <w:t>96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F4870" w:rsidRDefault="00B2171B" w:rsidP="008E7723">
            <w:pPr>
              <w:jc w:val="center"/>
            </w:pPr>
            <w:r w:rsidRPr="006F4870">
              <w:t>1.</w:t>
            </w:r>
            <w:r w:rsidR="008E7723" w:rsidRPr="006F4870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F4870" w:rsidRDefault="00B2171B" w:rsidP="00DE3081">
            <w:r w:rsidRPr="006F4870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F4870" w:rsidRDefault="00CB4997">
            <w:pPr>
              <w:jc w:val="center"/>
            </w:pPr>
            <w:r>
              <w:t>0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lastRenderedPageBreak/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DF6DB8" w:rsidRDefault="00DF6DB8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07.08.2017 – заключение договора подряда</w:t>
      </w:r>
    </w:p>
    <w:p w:rsidR="008357F2" w:rsidRPr="009C4E4F" w:rsidRDefault="00DF6DB8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07.08.2017-23.08.2017 – выполнение СМР</w:t>
      </w:r>
      <w:r w:rsidR="008328BA"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F4870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F4870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D7393D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D7393D">
        <w:rPr>
          <w:b/>
        </w:rPr>
        <w:t>Состояние дел на 3</w:t>
      </w:r>
      <w:r w:rsidR="00CB4997" w:rsidRPr="00D7393D">
        <w:rPr>
          <w:b/>
        </w:rPr>
        <w:t>0.09.2017</w:t>
      </w:r>
      <w:r w:rsidRPr="00D7393D">
        <w:rPr>
          <w:b/>
        </w:rPr>
        <w:t xml:space="preserve"> г по объекту</w:t>
      </w:r>
      <w:r w:rsidR="001143A0" w:rsidRPr="00D7393D">
        <w:rPr>
          <w:b/>
        </w:rPr>
        <w:t>:</w:t>
      </w:r>
    </w:p>
    <w:p w:rsidR="005A4D3D" w:rsidRPr="00D7393D" w:rsidRDefault="00B50098" w:rsidP="00B95139">
      <w:pPr>
        <w:ind w:left="142" w:hanging="69"/>
        <w:jc w:val="both"/>
        <w:rPr>
          <w:b/>
          <w:sz w:val="22"/>
        </w:rPr>
      </w:pPr>
      <w:r w:rsidRPr="00D7393D">
        <w:rPr>
          <w:szCs w:val="28"/>
        </w:rPr>
        <w:t>«</w:t>
      </w:r>
      <w:r w:rsidR="006E182F" w:rsidRPr="00D7393D">
        <w:rPr>
          <w:szCs w:val="28"/>
        </w:rPr>
        <w:t xml:space="preserve">Реконструкция ВЛ-0,4 от ТП-5713 с заменой ТМ-63кВА на ТМ-25кВА и переносом ТП в центр нагрузок в д. Мата </w:t>
      </w:r>
      <w:r w:rsidR="000E798B">
        <w:rPr>
          <w:szCs w:val="28"/>
        </w:rPr>
        <w:t>К</w:t>
      </w:r>
      <w:r w:rsidR="006E182F" w:rsidRPr="00D7393D">
        <w:rPr>
          <w:szCs w:val="28"/>
        </w:rPr>
        <w:t>араидельского р-на РБ</w:t>
      </w:r>
      <w:r w:rsidRPr="00D7393D">
        <w:rPr>
          <w:szCs w:val="28"/>
        </w:rPr>
        <w:t>».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r w:rsidR="00CB4997">
        <w:t>выполнены</w:t>
      </w:r>
      <w:proofErr w:type="gramStart"/>
      <w:r w:rsidRPr="009C4E4F">
        <w:t>.</w:t>
      </w:r>
      <w:r w:rsidR="00CB4997">
        <w:t>о</w:t>
      </w:r>
      <w:proofErr w:type="gramEnd"/>
      <w:r w:rsidR="00CB4997">
        <w:t xml:space="preserve">борудование испытано и </w:t>
      </w:r>
      <w:r w:rsidR="00503DD2">
        <w:t>введено</w:t>
      </w:r>
      <w:r w:rsidR="00CB4997">
        <w:t xml:space="preserve"> в эксплуатацию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31D" w:rsidRDefault="00E5131D" w:rsidP="00A26489">
      <w:r>
        <w:separator/>
      </w:r>
    </w:p>
  </w:endnote>
  <w:endnote w:type="continuationSeparator" w:id="0">
    <w:p w:rsidR="00E5131D" w:rsidRDefault="00E5131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E5131D" w:rsidRPr="009B0310" w:rsidTr="005A4D3D">
      <w:trPr>
        <w:jc w:val="center"/>
      </w:trPr>
      <w:tc>
        <w:tcPr>
          <w:tcW w:w="4474" w:type="dxa"/>
        </w:tcPr>
        <w:p w:rsidR="00E5131D" w:rsidRDefault="00E5131D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E5131D" w:rsidRPr="00766151" w:rsidRDefault="00E5131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7374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E5131D" w:rsidRPr="00E46D0E" w:rsidRDefault="00E5131D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E5131D" w:rsidRPr="002E59DA" w:rsidRDefault="00E5131D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31D" w:rsidRDefault="00E5131D" w:rsidP="00A26489">
      <w:r>
        <w:separator/>
      </w:r>
    </w:p>
  </w:footnote>
  <w:footnote w:type="continuationSeparator" w:id="0">
    <w:p w:rsidR="00E5131D" w:rsidRDefault="00E5131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E798B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03DD2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0995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870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3748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28B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46605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B4997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393D"/>
    <w:rsid w:val="00D74763"/>
    <w:rsid w:val="00D74D00"/>
    <w:rsid w:val="00D852E6"/>
    <w:rsid w:val="00D85C73"/>
    <w:rsid w:val="00D860F1"/>
    <w:rsid w:val="00D97AFE"/>
    <w:rsid w:val="00DA2277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6DB8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131D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wr7T32q6CsaRbwefCAfNxdn15orib1iMvV3tYISXxqw=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xnhohrNnHnYNvij3hPxFbm6b6o4dQf/+2Ly4rkxlD8tT01mt8yMzz/+UCm53chfLsC0UlbEY
    kzqpoaXdb+Ff1w==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hI5UJBvbCcqZLemYZbAtSP+c/i8=</DigestValue>
      </Reference>
      <Reference URI="/word/endnotes.xml?ContentType=application/vnd.openxmlformats-officedocument.wordprocessingml.endnotes+xml">
        <DigestMethod Algorithm="http://www.w3.org/2000/09/xmldsig#sha1"/>
        <DigestValue>MATw/ZPD9MalSVT8VL6sM56fqic=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nUXuXknIQSAzUxNsvSMBDZnULZ4=</DigestValue>
      </Reference>
      <Reference URI="/word/footnotes.xml?ContentType=application/vnd.openxmlformats-officedocument.wordprocessingml.footnotes+xml">
        <DigestMethod Algorithm="http://www.w3.org/2000/09/xmldsig#sha1"/>
        <DigestValue>ZH7DdYIXoH2aanAl62pRyre6Hm8=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giumWvf7uh2m4s6QRuLw7dYpkeg=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2017-11-10T10:04:17Z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E084-624E-4779-ABCC-B6CE3DCC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2017-04-05T08:43:00Z</dcterms:created>
  <dcterms:modified xsi:type="dcterms:W3CDTF">2017-11-10T05:56:00Z</dcterms:modified>
</cp:coreProperties>
</file>